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4B4A68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A68" w:rsidRPr="002F50CA" w:rsidRDefault="0013148E" w:rsidP="0013148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13148E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5F65F7" w:rsidRDefault="004B4A68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4B4A68" w:rsidRPr="005F65F7" w:rsidRDefault="004B4A68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4B4A68" w:rsidRPr="005F65F7" w:rsidRDefault="004B4A68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4B4A68" w:rsidRPr="00D51350" w:rsidRDefault="004B4A68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4B4A68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B4A68" w:rsidRPr="00D51350" w:rsidRDefault="004B4A68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4B4A68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B4A68" w:rsidRPr="00D51350" w:rsidRDefault="004B4A68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4B4A68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D5135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574CF0" w:rsidRDefault="004B4A68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67CCE" w:rsidRPr="00574CF0" w:rsidRDefault="00867CCE" w:rsidP="00867C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C6345" w:rsidRPr="00574CF0" w:rsidRDefault="00867CCE" w:rsidP="00867CC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4B4A68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D5135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4B4A68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D5135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Administrativo</w:t>
            </w:r>
          </w:p>
        </w:tc>
      </w:tr>
      <w:tr w:rsidR="004B4A68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D5135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4B4A68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D5135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4B4A68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D5135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B4A68" w:rsidRPr="00574CF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4B4A68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B4A68" w:rsidRPr="00D51350" w:rsidRDefault="004B4A68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4B4A68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4A68" w:rsidRPr="00D5135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B4A68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 xml:space="preserve">Coordinador de Casa Habitación </w:t>
            </w:r>
          </w:p>
          <w:p w:rsidR="004B4A68" w:rsidRPr="00E5583E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4B4A68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D51350" w:rsidRDefault="004B4A68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B4A68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4B4A68" w:rsidRPr="00E5583E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4B4A68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B4A68" w:rsidRPr="00E5583E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4B4A68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Default="004B4A68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E5583E" w:rsidRDefault="004B4A68" w:rsidP="00B84E31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Sacar los permisos en los tiempos acordados, tener una buena organización para sacar la información sin dificultades.</w:t>
            </w:r>
          </w:p>
        </w:tc>
      </w:tr>
      <w:tr w:rsidR="004B4A68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B4A68" w:rsidRPr="00D51350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4B4A68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Default="004B4A68" w:rsidP="008B38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4A68" w:rsidRPr="00F76486" w:rsidRDefault="004B4A68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4A68" w:rsidRPr="008B38BB" w:rsidRDefault="004B4A68" w:rsidP="008B38BB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B38BB">
              <w:rPr>
                <w:rFonts w:ascii="Century Gothic" w:hAnsi="Century Gothic" w:cs="Century Gothic"/>
                <w:sz w:val="18"/>
                <w:szCs w:val="18"/>
              </w:rPr>
              <w:t xml:space="preserve">Tener la información </w:t>
            </w:r>
            <w:proofErr w:type="gramStart"/>
            <w:r w:rsidRPr="008B38BB">
              <w:rPr>
                <w:rFonts w:ascii="Century Gothic" w:hAnsi="Century Gothic" w:cs="Century Gothic"/>
                <w:sz w:val="18"/>
                <w:szCs w:val="18"/>
              </w:rPr>
              <w:t>en  orden</w:t>
            </w:r>
            <w:proofErr w:type="gramEnd"/>
            <w:r w:rsidRPr="008B38BB">
              <w:rPr>
                <w:rFonts w:ascii="Century Gothic" w:hAnsi="Century Gothic" w:cs="Century Gothic"/>
                <w:sz w:val="18"/>
                <w:szCs w:val="18"/>
              </w:rPr>
              <w:t>, para dar al ciudadano una mejor y rápida atención</w:t>
            </w:r>
          </w:p>
          <w:p w:rsidR="004B4A68" w:rsidRPr="008B38BB" w:rsidRDefault="004B4A68" w:rsidP="008B38BB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B38BB">
              <w:rPr>
                <w:rFonts w:ascii="Century Gothic" w:hAnsi="Century Gothic" w:cs="Century Gothic"/>
                <w:sz w:val="18"/>
                <w:szCs w:val="18"/>
              </w:rPr>
              <w:t>Sacar los permisos en las fechas acordadas</w:t>
            </w:r>
          </w:p>
          <w:p w:rsidR="004B4A68" w:rsidRPr="008B38BB" w:rsidRDefault="004B4A68" w:rsidP="008B38BB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B38BB">
              <w:rPr>
                <w:rFonts w:ascii="Century Gothic" w:hAnsi="Century Gothic" w:cs="Century Gothic"/>
                <w:sz w:val="18"/>
                <w:szCs w:val="18"/>
              </w:rPr>
              <w:t xml:space="preserve">Tener actualizado el sistema SEDUE </w:t>
            </w:r>
          </w:p>
          <w:p w:rsidR="004B4A68" w:rsidRPr="008B38BB" w:rsidRDefault="004B4A68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38BB">
              <w:rPr>
                <w:rFonts w:ascii="Century Gothic" w:hAnsi="Century Gothic" w:cs="Century Gothic"/>
                <w:sz w:val="18"/>
                <w:szCs w:val="18"/>
              </w:rPr>
              <w:t xml:space="preserve">Escanear subir toda la información </w:t>
            </w:r>
          </w:p>
          <w:p w:rsidR="004B4A68" w:rsidRPr="00F76486" w:rsidRDefault="004B4A68" w:rsidP="008B38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68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4B4A68" w:rsidRPr="00F76486" w:rsidRDefault="004B4A68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4B4A68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F40009" w:rsidRDefault="004B4A68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 xml:space="preserve">Elaborar controles de trámites menores y casa </w:t>
            </w:r>
            <w:proofErr w:type="gramStart"/>
            <w:r w:rsidRPr="00F40009">
              <w:rPr>
                <w:rFonts w:ascii="Century Gothic" w:hAnsi="Century Gothic" w:cs="Century Gothic"/>
                <w:sz w:val="18"/>
                <w:szCs w:val="18"/>
              </w:rPr>
              <w:t>habitación</w:t>
            </w:r>
            <w:proofErr w:type="gramEnd"/>
            <w:r w:rsidRPr="00F40009">
              <w:rPr>
                <w:rFonts w:ascii="Century Gothic" w:hAnsi="Century Gothic" w:cs="Century Gothic"/>
                <w:sz w:val="18"/>
                <w:szCs w:val="18"/>
              </w:rPr>
              <w:t xml:space="preserve"> así como vaciar diariamente toda la información de los expedientes ingresados</w:t>
            </w:r>
          </w:p>
          <w:p w:rsidR="004B4A68" w:rsidRPr="00F40009" w:rsidRDefault="004B4A68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Hacer cartulinas (permisos) tanto de trámites menores como de casa habitación</w:t>
            </w:r>
          </w:p>
          <w:p w:rsidR="004B4A68" w:rsidRPr="00F40009" w:rsidRDefault="004B4A68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 xml:space="preserve">Recibir todos los expedientes ingresados diariamente </w:t>
            </w:r>
          </w:p>
          <w:p w:rsidR="004B4A68" w:rsidRPr="00F40009" w:rsidRDefault="004B4A68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Dar de alta los expedientes en el control de SEDUE y reasignar a los dictaminadores</w:t>
            </w:r>
          </w:p>
          <w:p w:rsidR="004B4A68" w:rsidRPr="00F40009" w:rsidRDefault="004B4A68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Mensualmente obtener la información de los expedientes para indicadores</w:t>
            </w:r>
          </w:p>
          <w:p w:rsidR="004B4A68" w:rsidRDefault="004B4A68" w:rsidP="008B38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 xml:space="preserve">Escanear todas las cartulinas de casa habitación, como de trámites menores </w:t>
            </w:r>
          </w:p>
          <w:p w:rsidR="004B4A68" w:rsidRPr="00F76486" w:rsidRDefault="004B4A68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68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B4A68" w:rsidRPr="00D51350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4B4A68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D51350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B4A68" w:rsidRPr="00D51350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B4A68" w:rsidRPr="00D51350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4B4A68" w:rsidRPr="00F40009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Preparatoria técnica (secretaria ejecutiva)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B4A68" w:rsidRPr="00F40009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B4A68" w:rsidRPr="00F40009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B4A68" w:rsidRPr="00F40009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Trabajo en unión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B4A68" w:rsidRPr="00F40009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Trabajo organizado</w:t>
            </w:r>
          </w:p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Analizar y evaluar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B4A68" w:rsidRPr="00F40009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Comunicación verbal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B4A68" w:rsidRPr="00F40009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F40009" w:rsidRDefault="004B4A68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 xml:space="preserve">Comunicación por escrito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B4A68" w:rsidRPr="00F40009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EE35FA" w:rsidRDefault="004B4A68" w:rsidP="00F4000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Administración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B4A68" w:rsidRPr="00F40009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EE35FA" w:rsidRDefault="004B4A68" w:rsidP="00F4000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Reglamento y leyes en materia de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B4A68" w:rsidRPr="00F40009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EE35FA" w:rsidRDefault="004B4A68" w:rsidP="00F4000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proofErr w:type="spellStart"/>
            <w:r w:rsidRPr="00EE35FA">
              <w:rPr>
                <w:rFonts w:ascii="Century Gothic" w:hAnsi="Century Gothic" w:cs="Century Gothic"/>
                <w:sz w:val="18"/>
                <w:szCs w:val="18"/>
              </w:rPr>
              <w:t>Sofware</w:t>
            </w:r>
            <w:proofErr w:type="spellEnd"/>
            <w:r w:rsidRPr="00EE35FA">
              <w:rPr>
                <w:rFonts w:ascii="Century Gothic" w:hAnsi="Century Gothic" w:cs="Century Gothic"/>
                <w:sz w:val="18"/>
                <w:szCs w:val="18"/>
              </w:rPr>
              <w:t xml:space="preserve"> office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B4A68" w:rsidRPr="00F40009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EE35FA" w:rsidRDefault="004B4A68" w:rsidP="00F4000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Funcionamiento de las dependencias municipales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B4A68" w:rsidRPr="00F40009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EE35FA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ARC View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B4A68" w:rsidRPr="00F40009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B4A68" w:rsidRPr="00F40009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Entusiasmo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4B4A68" w:rsidRPr="00F40009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B4A68" w:rsidRPr="00F40009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B4A68" w:rsidRPr="00F40009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B4A68" w:rsidRPr="00F40009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F40009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F40009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4B4A68" w:rsidRPr="00F40009" w:rsidRDefault="004B4A68" w:rsidP="00F4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4B4A68" w:rsidRPr="00F40009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4B4A68" w:rsidRPr="00F40009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B4A68" w:rsidRPr="00F40009" w:rsidRDefault="004B4A68" w:rsidP="00F400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13148E" w:rsidRPr="00F40009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ING. 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ERNESTO ARRIETA MENAUT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148E" w:rsidRPr="004A5DEE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13148E" w:rsidRPr="004A5DEE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3148E" w:rsidRPr="004A5DEE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4099A" w:rsidRPr="00F40009" w:rsidRDefault="0014099A" w:rsidP="0014099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4099A" w:rsidRPr="00F40009" w:rsidRDefault="0014099A" w:rsidP="0014099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14099A" w:rsidRPr="00F40009" w:rsidRDefault="0014099A" w:rsidP="0014099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4099A" w:rsidRPr="00F40009" w:rsidRDefault="0014099A" w:rsidP="0014099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148E" w:rsidRPr="00F40009" w:rsidRDefault="0014099A" w:rsidP="0014099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HÉCTOR FRANCISCO REYES LOPEZ</w:t>
            </w:r>
          </w:p>
        </w:tc>
      </w:tr>
      <w:tr w:rsidR="0013148E" w:rsidRPr="00F40009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13148E" w:rsidRPr="00F40009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13148E" w:rsidRPr="00F40009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13148E" w:rsidRPr="00F40009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48E" w:rsidRPr="00F40009" w:rsidRDefault="0013148E" w:rsidP="0013148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4B4A68" w:rsidRPr="00F40009" w:rsidRDefault="004B4A68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4B4A68" w:rsidRPr="00F40009" w:rsidSect="002F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ED" w:rsidRPr="002F50CA" w:rsidRDefault="00B54BE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B54BED" w:rsidRPr="002F50CA" w:rsidRDefault="00B54BE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35" w:rsidRDefault="00E32E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728636285"/>
      <w:docPartObj>
        <w:docPartGallery w:val="Page Numbers (Top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E32E35" w:rsidRPr="0009182A" w:rsidRDefault="00E32E35" w:rsidP="00E32E35">
        <w:pPr>
          <w:pStyle w:val="Piedepgina"/>
          <w:jc w:val="right"/>
          <w:rPr>
            <w:rFonts w:asciiTheme="majorHAnsi" w:hAnsiTheme="majorHAnsi"/>
            <w:sz w:val="20"/>
            <w:szCs w:val="20"/>
          </w:rPr>
        </w:pPr>
        <w:r w:rsidRPr="0009182A">
          <w:rPr>
            <w:rFonts w:asciiTheme="majorHAnsi" w:hAnsiTheme="majorHAnsi"/>
            <w:sz w:val="20"/>
            <w:szCs w:val="20"/>
            <w:lang w:val="es-ES"/>
          </w:rPr>
          <w:t xml:space="preserve">Página 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begin"/>
        </w:r>
        <w:r w:rsidRPr="0009182A">
          <w:rPr>
            <w:rFonts w:asciiTheme="majorHAnsi" w:hAnsiTheme="majorHAnsi"/>
            <w:bCs/>
            <w:sz w:val="20"/>
            <w:szCs w:val="20"/>
          </w:rPr>
          <w:instrText>PAGE</w:instrTex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separate"/>
        </w:r>
        <w:r w:rsidR="00727563">
          <w:rPr>
            <w:rFonts w:asciiTheme="majorHAnsi" w:hAnsiTheme="majorHAnsi"/>
            <w:bCs/>
            <w:noProof/>
            <w:sz w:val="20"/>
            <w:szCs w:val="20"/>
          </w:rPr>
          <w:t>1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end"/>
        </w:r>
        <w:r w:rsidRPr="0009182A">
          <w:rPr>
            <w:rFonts w:asciiTheme="majorHAnsi" w:hAnsiTheme="majorHAnsi"/>
            <w:sz w:val="20"/>
            <w:szCs w:val="20"/>
            <w:lang w:val="es-ES"/>
          </w:rPr>
          <w:t xml:space="preserve"> de 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begin"/>
        </w:r>
        <w:r w:rsidRPr="0009182A">
          <w:rPr>
            <w:rFonts w:asciiTheme="majorHAnsi" w:hAnsiTheme="majorHAnsi"/>
            <w:bCs/>
            <w:sz w:val="20"/>
            <w:szCs w:val="20"/>
          </w:rPr>
          <w:instrText>NUMPAGES</w:instrTex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separate"/>
        </w:r>
        <w:r w:rsidR="00727563">
          <w:rPr>
            <w:rFonts w:asciiTheme="majorHAnsi" w:hAnsiTheme="majorHAnsi"/>
            <w:bCs/>
            <w:noProof/>
            <w:sz w:val="20"/>
            <w:szCs w:val="20"/>
          </w:rPr>
          <w:t>2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end"/>
        </w:r>
        <w:r w:rsidRPr="0009182A">
          <w:rPr>
            <w:rFonts w:asciiTheme="majorHAnsi" w:hAnsiTheme="majorHAnsi"/>
            <w:b/>
            <w:bCs/>
            <w:sz w:val="20"/>
            <w:szCs w:val="20"/>
          </w:rPr>
          <w:t xml:space="preserve">                                            </w:t>
        </w:r>
        <w:r w:rsidRPr="0009182A">
          <w:rPr>
            <w:rFonts w:asciiTheme="majorHAnsi" w:hAnsiTheme="majorHAnsi"/>
            <w:sz w:val="20"/>
            <w:szCs w:val="20"/>
          </w:rPr>
          <w:t xml:space="preserve">SAD-REH-06 </w:t>
        </w:r>
        <w:r>
          <w:rPr>
            <w:rFonts w:asciiTheme="majorHAnsi" w:hAnsiTheme="majorHAnsi"/>
            <w:sz w:val="20"/>
            <w:szCs w:val="20"/>
          </w:rPr>
          <w:t>31/01/19</w:t>
        </w:r>
      </w:p>
      <w:p w:rsidR="00E32E35" w:rsidRDefault="00B54BED" w:rsidP="00E32E35">
        <w:pPr>
          <w:pStyle w:val="Piedepgina"/>
          <w:jc w:val="center"/>
        </w:pPr>
      </w:p>
    </w:sdtContent>
  </w:sdt>
  <w:p w:rsidR="00E32E35" w:rsidRDefault="00E32E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35" w:rsidRDefault="00E32E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ED" w:rsidRPr="002F50CA" w:rsidRDefault="00B54BE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B54BED" w:rsidRPr="002F50CA" w:rsidRDefault="00B54BE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35" w:rsidRDefault="00E32E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35" w:rsidRDefault="00E32E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35" w:rsidRDefault="00E32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40853"/>
    <w:rsid w:val="000521BA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148E"/>
    <w:rsid w:val="00134A46"/>
    <w:rsid w:val="0014099A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646E9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151AD"/>
    <w:rsid w:val="00321BB7"/>
    <w:rsid w:val="00324C58"/>
    <w:rsid w:val="00336E4F"/>
    <w:rsid w:val="00360ADB"/>
    <w:rsid w:val="00387F97"/>
    <w:rsid w:val="003A0248"/>
    <w:rsid w:val="003A15B6"/>
    <w:rsid w:val="003A4BE3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A5DEE"/>
    <w:rsid w:val="004B25EB"/>
    <w:rsid w:val="004B4A68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C6345"/>
    <w:rsid w:val="005D626E"/>
    <w:rsid w:val="005F41BB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E4C51"/>
    <w:rsid w:val="006F21E6"/>
    <w:rsid w:val="00702DC3"/>
    <w:rsid w:val="0072756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05FB"/>
    <w:rsid w:val="00805075"/>
    <w:rsid w:val="00813442"/>
    <w:rsid w:val="0082303E"/>
    <w:rsid w:val="00853F7C"/>
    <w:rsid w:val="00867CCE"/>
    <w:rsid w:val="00867E69"/>
    <w:rsid w:val="00871425"/>
    <w:rsid w:val="00886409"/>
    <w:rsid w:val="00896E6F"/>
    <w:rsid w:val="008B38BB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B5350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4BED"/>
    <w:rsid w:val="00B57B1D"/>
    <w:rsid w:val="00B72CF2"/>
    <w:rsid w:val="00B75AB9"/>
    <w:rsid w:val="00B84E31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E4571"/>
    <w:rsid w:val="00CF50E1"/>
    <w:rsid w:val="00D177B1"/>
    <w:rsid w:val="00D51350"/>
    <w:rsid w:val="00D53E88"/>
    <w:rsid w:val="00DA3202"/>
    <w:rsid w:val="00DD42C4"/>
    <w:rsid w:val="00DD5DCF"/>
    <w:rsid w:val="00DE5157"/>
    <w:rsid w:val="00E006FA"/>
    <w:rsid w:val="00E109C7"/>
    <w:rsid w:val="00E12142"/>
    <w:rsid w:val="00E17EDE"/>
    <w:rsid w:val="00E21A73"/>
    <w:rsid w:val="00E24980"/>
    <w:rsid w:val="00E32E35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35FA"/>
    <w:rsid w:val="00EE4A81"/>
    <w:rsid w:val="00EE7AF4"/>
    <w:rsid w:val="00F40009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CBFCE"/>
  <w15:docId w15:val="{AD67D708-B634-45FD-959E-0F98AB5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8B38BB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7</cp:revision>
  <cp:lastPrinted>2016-04-21T14:44:00Z</cp:lastPrinted>
  <dcterms:created xsi:type="dcterms:W3CDTF">2019-02-15T18:02:00Z</dcterms:created>
  <dcterms:modified xsi:type="dcterms:W3CDTF">2019-02-26T21:22:00Z</dcterms:modified>
</cp:coreProperties>
</file>